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0F5A" w14:textId="31303C68" w:rsidR="0092301E" w:rsidRPr="00E21B06" w:rsidRDefault="003643D3" w:rsidP="00567E7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31CA69D" wp14:editId="073625FC">
            <wp:simplePos x="0" y="0"/>
            <wp:positionH relativeFrom="column">
              <wp:posOffset>5469255</wp:posOffset>
            </wp:positionH>
            <wp:positionV relativeFrom="paragraph">
              <wp:posOffset>1905</wp:posOffset>
            </wp:positionV>
            <wp:extent cx="1483995" cy="1134110"/>
            <wp:effectExtent l="0" t="0" r="0" b="0"/>
            <wp:wrapTight wrapText="bothSides">
              <wp:wrapPolygon edited="0">
                <wp:start x="1849" y="4838"/>
                <wp:lineTo x="0" y="15964"/>
                <wp:lineTo x="10721" y="15964"/>
                <wp:lineTo x="20334" y="14997"/>
                <wp:lineTo x="21073" y="14029"/>
                <wp:lineTo x="20334" y="12578"/>
                <wp:lineTo x="3327" y="4838"/>
                <wp:lineTo x="1849" y="483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NA Logo Vector 2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0360E" w14:textId="57DC6E18" w:rsidR="008832D1" w:rsidRDefault="008832D1" w:rsidP="003643D3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Adventist Special Needs Association</w:t>
      </w:r>
    </w:p>
    <w:p w14:paraId="016D62A4" w14:textId="2796A36F" w:rsidR="008A1763" w:rsidRPr="003643D3" w:rsidRDefault="00567E7F" w:rsidP="003643D3">
      <w:pPr>
        <w:jc w:val="center"/>
        <w:rPr>
          <w:rFonts w:cstheme="minorHAnsi"/>
          <w:b/>
          <w:sz w:val="40"/>
          <w:szCs w:val="40"/>
        </w:rPr>
      </w:pPr>
      <w:r w:rsidRPr="00E21B06">
        <w:rPr>
          <w:rFonts w:cstheme="minorHAnsi"/>
          <w:b/>
          <w:sz w:val="40"/>
          <w:szCs w:val="40"/>
        </w:rPr>
        <w:t>Photo/video/audio consent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67E7F" w:rsidRPr="00E21B06" w14:paraId="0592E259" w14:textId="77777777" w:rsidTr="003643D3">
        <w:trPr>
          <w:trHeight w:val="306"/>
        </w:trPr>
        <w:tc>
          <w:tcPr>
            <w:tcW w:w="10762" w:type="dxa"/>
            <w:gridSpan w:val="2"/>
          </w:tcPr>
          <w:p w14:paraId="5C6DDCEE" w14:textId="77777777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Parent/guardian name:</w:t>
            </w:r>
          </w:p>
          <w:p w14:paraId="7DC18EDE" w14:textId="77777777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7E7F" w:rsidRPr="00E21B06" w14:paraId="245476C5" w14:textId="77777777" w:rsidTr="00567E7F">
        <w:tc>
          <w:tcPr>
            <w:tcW w:w="5381" w:type="dxa"/>
          </w:tcPr>
          <w:p w14:paraId="6F022202" w14:textId="3E7867BC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</w:t>
            </w:r>
            <w:r w:rsidR="008832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 Adult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name:</w:t>
            </w:r>
          </w:p>
          <w:p w14:paraId="3FDF90FA" w14:textId="77777777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1" w:type="dxa"/>
          </w:tcPr>
          <w:p w14:paraId="7EC9902C" w14:textId="2C30690C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</w:t>
            </w:r>
            <w:r w:rsidR="008832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Adult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date of birth:</w:t>
            </w:r>
          </w:p>
          <w:p w14:paraId="15ACE185" w14:textId="77777777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7E7F" w:rsidRPr="00E21B06" w14:paraId="6DE26CFF" w14:textId="77777777" w:rsidTr="00567E7F">
        <w:tc>
          <w:tcPr>
            <w:tcW w:w="5381" w:type="dxa"/>
          </w:tcPr>
          <w:p w14:paraId="575D3A08" w14:textId="77777777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Phone number:</w:t>
            </w:r>
          </w:p>
          <w:p w14:paraId="2E883646" w14:textId="77777777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1" w:type="dxa"/>
          </w:tcPr>
          <w:p w14:paraId="3A96EE73" w14:textId="77777777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Email address:</w:t>
            </w:r>
          </w:p>
          <w:p w14:paraId="4B469582" w14:textId="77777777" w:rsidR="00567E7F" w:rsidRPr="00E21B06" w:rsidRDefault="00567E7F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7E7F" w:rsidRPr="00E21B06" w14:paraId="229827D2" w14:textId="77777777" w:rsidTr="00DF3C28">
        <w:tc>
          <w:tcPr>
            <w:tcW w:w="10762" w:type="dxa"/>
            <w:gridSpan w:val="2"/>
          </w:tcPr>
          <w:p w14:paraId="19BEBE11" w14:textId="458E5204" w:rsidR="00E059C2" w:rsidRPr="00E21B06" w:rsidRDefault="00567E7F" w:rsidP="00E059C2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Postal address:</w:t>
            </w:r>
          </w:p>
          <w:p w14:paraId="7FED33FF" w14:textId="77777777" w:rsidR="00E059C2" w:rsidRPr="00E21B06" w:rsidRDefault="00E059C2" w:rsidP="00E059C2">
            <w:pPr>
              <w:pStyle w:val="Policybodytext"/>
              <w:spacing w:before="0" w:after="0"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CAC944" w14:textId="77777777" w:rsidR="00567E7F" w:rsidRPr="00E21B06" w:rsidRDefault="00567E7F" w:rsidP="00335990">
            <w:pPr>
              <w:pStyle w:val="Policybodytext"/>
              <w:spacing w:before="0" w:after="0" w:line="22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23C6F57" w14:textId="77777777" w:rsidR="00111A9D" w:rsidRPr="00E21B06" w:rsidRDefault="00111A9D" w:rsidP="000B3FDF">
      <w:pPr>
        <w:pStyle w:val="Policybodytext"/>
        <w:spacing w:before="0" w:after="0" w:line="22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67E7F" w:rsidRPr="00E21B06" w14:paraId="2977E1E6" w14:textId="77777777" w:rsidTr="00567E7F">
        <w:tc>
          <w:tcPr>
            <w:tcW w:w="10762" w:type="dxa"/>
          </w:tcPr>
          <w:p w14:paraId="23884475" w14:textId="77777777" w:rsidR="00806248" w:rsidRPr="00E21B06" w:rsidRDefault="00806248" w:rsidP="000A6950">
            <w:pPr>
              <w:pStyle w:val="Policybodytext"/>
              <w:spacing w:before="0"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To be completed by parent/</w:t>
            </w:r>
            <w:r w:rsidR="006F01D8" w:rsidRPr="00E21B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guardian</w:t>
            </w:r>
            <w:r w:rsidRPr="00E21B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3DB70CE7" w14:textId="77777777" w:rsidR="00806248" w:rsidRPr="00E21B06" w:rsidRDefault="00806248" w:rsidP="001A56E8">
            <w:pPr>
              <w:pStyle w:val="Policybodytext"/>
              <w:spacing w:before="0" w:after="0" w:line="22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AA5B057" w14:textId="77777777" w:rsidR="003109F6" w:rsidRPr="00E21B06" w:rsidRDefault="00806248" w:rsidP="00806248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consent to photographs/video footage/audio recordings </w:t>
            </w:r>
            <w:r w:rsidRPr="00E21B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(please delete as appropriate)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being made</w:t>
            </w:r>
            <w:r w:rsidR="003109F6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276CFF0" w14:textId="4978D051" w:rsidR="00806248" w:rsidRPr="00E21B06" w:rsidRDefault="003109F6" w:rsidP="00806248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consent to the above being </w:t>
            </w:r>
            <w:r w:rsidR="00806248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stored by </w:t>
            </w:r>
            <w:bookmarkStart w:id="0" w:name="_Hlk508096757"/>
            <w:r w:rsidR="007E7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ASNA</w:t>
            </w:r>
            <w:r w:rsidR="00806248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End w:id="0"/>
            <w:r w:rsidR="00806248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</w:t>
            </w:r>
            <w:r w:rsidR="00806248" w:rsidRPr="00E21B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(please tick </w:t>
            </w:r>
            <w:r w:rsidR="0070792C" w:rsidRPr="00E21B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each as appropriate</w:t>
            </w:r>
            <w:r w:rsidR="00806248" w:rsidRPr="00E21B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)</w:t>
            </w:r>
            <w:r w:rsidR="00806248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7F2DF1C4" w14:textId="77777777" w:rsidR="00806248" w:rsidRPr="00E21B06" w:rsidRDefault="00806248" w:rsidP="0070792C">
            <w:pPr>
              <w:pStyle w:val="Policybodytext"/>
              <w:numPr>
                <w:ilvl w:val="0"/>
                <w:numId w:val="24"/>
              </w:numPr>
              <w:spacing w:after="0"/>
              <w:ind w:left="589" w:hanging="3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internal purposes of service evaluation and research</w:t>
            </w:r>
          </w:p>
          <w:p w14:paraId="20A0F40D" w14:textId="55079023" w:rsidR="00806248" w:rsidRPr="00E21B06" w:rsidRDefault="00806248" w:rsidP="00A86AFC">
            <w:pPr>
              <w:pStyle w:val="Policybodytext"/>
              <w:numPr>
                <w:ilvl w:val="0"/>
                <w:numId w:val="24"/>
              </w:numPr>
              <w:spacing w:before="60" w:after="0"/>
              <w:ind w:left="589" w:hanging="3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external use </w:t>
            </w:r>
            <w:r w:rsid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0792C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presentations</w:t>
            </w:r>
            <w:r w:rsid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70792C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publications to provide 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</w:t>
            </w:r>
            <w:r w:rsidR="0070792C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 raise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awareness</w:t>
            </w:r>
            <w:r w:rsidR="0070792C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/funds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(printed and online)</w:t>
            </w:r>
          </w:p>
          <w:p w14:paraId="59BF5656" w14:textId="5DCC8C29" w:rsidR="00806248" w:rsidRPr="00E21B06" w:rsidRDefault="00806248" w:rsidP="00A86AFC">
            <w:pPr>
              <w:pStyle w:val="Policybodytext"/>
              <w:numPr>
                <w:ilvl w:val="0"/>
                <w:numId w:val="24"/>
              </w:numPr>
              <w:spacing w:before="60" w:after="0"/>
              <w:ind w:left="589" w:hanging="357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external use </w:t>
            </w:r>
            <w:r w:rsidR="0070792C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on </w:t>
            </w:r>
            <w:r w:rsid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8832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ASNA</w:t>
            </w:r>
            <w:r w:rsidR="0070792C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website and social media</w:t>
            </w:r>
          </w:p>
          <w:p w14:paraId="1C600340" w14:textId="77777777" w:rsidR="0070792C" w:rsidRPr="00E21B06" w:rsidRDefault="0070792C" w:rsidP="00335990">
            <w:pPr>
              <w:pStyle w:val="Policybodytext"/>
              <w:spacing w:before="0" w:after="0" w:line="20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697835" w14:textId="3C77409B" w:rsidR="0070792C" w:rsidRPr="00E21B06" w:rsidRDefault="0070792C" w:rsidP="0070792C">
            <w:pPr>
              <w:pStyle w:val="Policybodytext"/>
              <w:numPr>
                <w:ilvl w:val="0"/>
                <w:numId w:val="24"/>
              </w:numPr>
              <w:spacing w:before="0" w:after="0"/>
              <w:ind w:left="447" w:hanging="42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can confirm that I have read, or been made aware of, </w:t>
            </w:r>
            <w:r w:rsidR="007E7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ASNA</w:t>
            </w:r>
            <w:r w:rsid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’s</w:t>
            </w:r>
            <w:r w:rsidR="00E21B06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photography, video and audio recording policy</w:t>
            </w:r>
          </w:p>
          <w:p w14:paraId="2B354772" w14:textId="77777777" w:rsidR="001A56E8" w:rsidRPr="00E21B06" w:rsidRDefault="001A56E8" w:rsidP="00A86AFC">
            <w:pPr>
              <w:pStyle w:val="Policybodytext"/>
              <w:spacing w:before="0" w:after="0" w:line="12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602B11D" w14:textId="1499F7E7" w:rsidR="0070792C" w:rsidRPr="00E21B06" w:rsidRDefault="0070792C" w:rsidP="00A86AFC">
            <w:pPr>
              <w:pStyle w:val="Policybodytext"/>
              <w:numPr>
                <w:ilvl w:val="0"/>
                <w:numId w:val="24"/>
              </w:numPr>
              <w:spacing w:before="0" w:after="0"/>
              <w:ind w:left="448" w:hanging="42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can confirm that I have read, or been made aware of, how </w:t>
            </w:r>
            <w:r w:rsidR="007E7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ASNA</w:t>
            </w:r>
            <w:r w:rsidR="00E21B06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 use these images, videos or audio recordings in future and how they will be stored securely</w:t>
            </w:r>
          </w:p>
          <w:p w14:paraId="20517111" w14:textId="77777777" w:rsidR="0070792C" w:rsidRPr="00E21B06" w:rsidRDefault="0070792C" w:rsidP="00E059C2">
            <w:pPr>
              <w:pStyle w:val="Policybodytext"/>
              <w:spacing w:before="0" w:after="0" w:line="20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6B503F" w14:textId="77777777" w:rsidR="000B3FDF" w:rsidRPr="00E21B06" w:rsidRDefault="000B3FDF" w:rsidP="0070792C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Signature: _______________________________________________         Date: ________________</w:t>
            </w:r>
          </w:p>
          <w:p w14:paraId="02F26E23" w14:textId="77777777" w:rsidR="000B3FDF" w:rsidRPr="00E21B06" w:rsidRDefault="000B3FDF" w:rsidP="00335990">
            <w:pPr>
              <w:pStyle w:val="Policybodytext"/>
              <w:spacing w:before="0" w:after="0" w:line="18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721FC56" w14:textId="77777777" w:rsidR="0070792C" w:rsidRPr="00E21B06" w:rsidRDefault="0070792C" w:rsidP="000B3FDF">
      <w:pPr>
        <w:pStyle w:val="Policybodytext"/>
        <w:spacing w:before="0" w:after="0" w:line="22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0792C" w:rsidRPr="00E21B06" w14:paraId="26DD9AD0" w14:textId="77777777" w:rsidTr="002A0C23">
        <w:tc>
          <w:tcPr>
            <w:tcW w:w="10762" w:type="dxa"/>
          </w:tcPr>
          <w:p w14:paraId="6DDA6088" w14:textId="77777777" w:rsidR="0070792C" w:rsidRPr="00E21B06" w:rsidRDefault="0070792C" w:rsidP="002A0C23">
            <w:pPr>
              <w:pStyle w:val="Policybodytext"/>
              <w:spacing w:before="0" w:after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To be completed by the young person (if over </w:t>
            </w:r>
            <w:r w:rsidR="00943E1E" w:rsidRPr="00E21B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</w:t>
            </w:r>
            <w:r w:rsidRPr="00E21B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years old</w:t>
            </w:r>
            <w:r w:rsidR="004F1A48" w:rsidRPr="00E21B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and has the capacity to consent</w:t>
            </w:r>
            <w:r w:rsidRPr="00E21B0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):</w:t>
            </w:r>
          </w:p>
          <w:p w14:paraId="6DB633D2" w14:textId="77777777" w:rsidR="001A56E8" w:rsidRPr="00E21B06" w:rsidRDefault="001A56E8" w:rsidP="001A56E8">
            <w:pPr>
              <w:pStyle w:val="Policybodytext"/>
              <w:spacing w:before="0" w:after="0" w:line="22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EEE738" w14:textId="754F72EF" w:rsidR="0070792C" w:rsidRPr="00E21B06" w:rsidRDefault="0070792C" w:rsidP="0070792C">
            <w:pPr>
              <w:pStyle w:val="Policybodytext"/>
              <w:numPr>
                <w:ilvl w:val="0"/>
                <w:numId w:val="24"/>
              </w:numPr>
              <w:spacing w:before="0" w:after="0"/>
              <w:ind w:left="447" w:hanging="42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_____________________________ </w:t>
            </w:r>
            <w:r w:rsidRPr="00E21B0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(name)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consent to </w:t>
            </w:r>
            <w:r w:rsidR="007E7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ASNA</w:t>
            </w:r>
            <w:r w:rsidR="00E21B06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photographing or video/audio recording my involvement in </w:t>
            </w:r>
            <w:r w:rsidR="007E7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ASNA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activities</w:t>
            </w:r>
          </w:p>
          <w:p w14:paraId="4529006C" w14:textId="77777777" w:rsidR="001A56E8" w:rsidRPr="00E21B06" w:rsidRDefault="001A56E8" w:rsidP="00A86AFC">
            <w:pPr>
              <w:pStyle w:val="Policybodytext"/>
              <w:spacing w:before="0" w:after="0" w:line="120" w:lineRule="exac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02081A" w14:textId="0AA25592" w:rsidR="0070792C" w:rsidRPr="00E21B06" w:rsidRDefault="0070792C" w:rsidP="002A0C23">
            <w:pPr>
              <w:pStyle w:val="Policybodytext"/>
              <w:numPr>
                <w:ilvl w:val="0"/>
                <w:numId w:val="24"/>
              </w:numPr>
              <w:spacing w:before="0" w:after="0"/>
              <w:ind w:left="447" w:hanging="425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confirm that I have read, or been made aware of, </w:t>
            </w:r>
            <w:r w:rsidR="007E7D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ASNA</w:t>
            </w:r>
            <w:r w:rsid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’s</w:t>
            </w:r>
            <w:r w:rsidR="00E21B06"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photography, video and audio recording policy</w:t>
            </w:r>
          </w:p>
          <w:p w14:paraId="55FDA842" w14:textId="77777777" w:rsidR="000B3FDF" w:rsidRPr="00E21B06" w:rsidRDefault="000B3FDF" w:rsidP="00E059C2">
            <w:pPr>
              <w:pStyle w:val="ListParagraph"/>
              <w:spacing w:line="200" w:lineRule="exact"/>
              <w:contextualSpacing w:val="0"/>
              <w:rPr>
                <w:rFonts w:cstheme="minorHAnsi"/>
                <w:color w:val="000000"/>
                <w:sz w:val="22"/>
                <w:szCs w:val="22"/>
              </w:rPr>
            </w:pPr>
          </w:p>
          <w:p w14:paraId="7F2CCB82" w14:textId="77777777" w:rsidR="000B3FDF" w:rsidRPr="00E21B06" w:rsidRDefault="000B3FDF" w:rsidP="000B3FDF">
            <w:pPr>
              <w:pStyle w:val="Policybodytext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B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Signature: _______________________________________________         Date: ________________</w:t>
            </w:r>
          </w:p>
          <w:p w14:paraId="74882AC4" w14:textId="77777777" w:rsidR="0070792C" w:rsidRPr="00E21B06" w:rsidRDefault="0070792C" w:rsidP="00335990">
            <w:pPr>
              <w:pStyle w:val="Policybodytext"/>
              <w:spacing w:before="0" w:after="0" w:line="180" w:lineRule="exact"/>
              <w:ind w:left="23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A5A537B" w14:textId="77777777" w:rsidR="00E059C2" w:rsidRPr="00E21B06" w:rsidRDefault="00E059C2" w:rsidP="00E059C2">
      <w:pPr>
        <w:pStyle w:val="Policybodytext"/>
        <w:spacing w:before="0" w:after="0" w:line="200" w:lineRule="exact"/>
        <w:rPr>
          <w:rFonts w:asciiTheme="minorHAnsi" w:hAnsiTheme="minorHAnsi" w:cstheme="minorHAnsi"/>
          <w:sz w:val="22"/>
          <w:szCs w:val="22"/>
        </w:rPr>
      </w:pPr>
    </w:p>
    <w:p w14:paraId="06688907" w14:textId="372010C5" w:rsidR="0070792C" w:rsidRPr="00E21B06" w:rsidRDefault="0070792C" w:rsidP="0070792C">
      <w:pPr>
        <w:pStyle w:val="Policybodytext"/>
        <w:spacing w:before="0" w:after="0"/>
        <w:rPr>
          <w:rFonts w:asciiTheme="minorHAnsi" w:hAnsiTheme="minorHAnsi" w:cstheme="minorHAnsi"/>
          <w:sz w:val="22"/>
          <w:szCs w:val="22"/>
        </w:rPr>
      </w:pPr>
      <w:r w:rsidRPr="00E21B06">
        <w:rPr>
          <w:rFonts w:asciiTheme="minorHAnsi" w:hAnsiTheme="minorHAnsi" w:cstheme="minorHAnsi"/>
          <w:sz w:val="22"/>
          <w:szCs w:val="22"/>
        </w:rPr>
        <w:t xml:space="preserve">In accordance with </w:t>
      </w:r>
      <w:r w:rsidR="007E7DBB">
        <w:rPr>
          <w:rFonts w:asciiTheme="minorHAnsi" w:hAnsiTheme="minorHAnsi" w:cstheme="minorHAnsi"/>
          <w:color w:val="000000"/>
          <w:sz w:val="22"/>
          <w:szCs w:val="22"/>
        </w:rPr>
        <w:t>ASNA</w:t>
      </w:r>
      <w:r w:rsidR="00E21B06">
        <w:rPr>
          <w:rFonts w:asciiTheme="minorHAnsi" w:hAnsiTheme="minorHAnsi" w:cstheme="minorHAnsi"/>
          <w:color w:val="000000"/>
          <w:sz w:val="22"/>
          <w:szCs w:val="22"/>
        </w:rPr>
        <w:t>’s</w:t>
      </w:r>
      <w:r w:rsidR="00E21B06" w:rsidRPr="00E21B0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56E8" w:rsidRPr="00E21B06">
        <w:rPr>
          <w:rFonts w:asciiTheme="minorHAnsi" w:hAnsiTheme="minorHAnsi" w:cstheme="minorHAnsi"/>
          <w:color w:val="000000"/>
          <w:sz w:val="22"/>
          <w:szCs w:val="22"/>
        </w:rPr>
        <w:t>photography, video and audio recording policy</w:t>
      </w:r>
      <w:r w:rsidRPr="00E21B06">
        <w:rPr>
          <w:rFonts w:asciiTheme="minorHAnsi" w:hAnsiTheme="minorHAnsi" w:cstheme="minorHAnsi"/>
          <w:sz w:val="22"/>
          <w:szCs w:val="22"/>
        </w:rPr>
        <w:t xml:space="preserve">, we </w:t>
      </w:r>
      <w:r w:rsidR="00335990" w:rsidRPr="00E21B06">
        <w:rPr>
          <w:rFonts w:asciiTheme="minorHAnsi" w:hAnsiTheme="minorHAnsi" w:cstheme="minorHAnsi"/>
          <w:sz w:val="22"/>
          <w:szCs w:val="22"/>
        </w:rPr>
        <w:t>will</w:t>
      </w:r>
      <w:r w:rsidRPr="00E21B06">
        <w:rPr>
          <w:rFonts w:asciiTheme="minorHAnsi" w:hAnsiTheme="minorHAnsi" w:cstheme="minorHAnsi"/>
          <w:sz w:val="22"/>
          <w:szCs w:val="22"/>
        </w:rPr>
        <w:t xml:space="preserve"> not permit photographs, </w:t>
      </w:r>
      <w:r w:rsidR="001A56E8" w:rsidRPr="00E21B06">
        <w:rPr>
          <w:rFonts w:asciiTheme="minorHAnsi" w:hAnsiTheme="minorHAnsi" w:cstheme="minorHAnsi"/>
          <w:sz w:val="22"/>
          <w:szCs w:val="22"/>
        </w:rPr>
        <w:t xml:space="preserve">other images, </w:t>
      </w:r>
      <w:r w:rsidRPr="00E21B06">
        <w:rPr>
          <w:rFonts w:asciiTheme="minorHAnsi" w:hAnsiTheme="minorHAnsi" w:cstheme="minorHAnsi"/>
          <w:sz w:val="22"/>
          <w:szCs w:val="22"/>
        </w:rPr>
        <w:t>video or audio recordings of children and young people to be taken without the consent of the parents/</w:t>
      </w:r>
      <w:r w:rsidR="006F01D8" w:rsidRPr="00E21B06">
        <w:rPr>
          <w:rFonts w:asciiTheme="minorHAnsi" w:hAnsiTheme="minorHAnsi" w:cstheme="minorHAnsi"/>
          <w:sz w:val="22"/>
          <w:szCs w:val="22"/>
        </w:rPr>
        <w:t>guardians</w:t>
      </w:r>
      <w:r w:rsidRPr="00E21B06">
        <w:rPr>
          <w:rFonts w:asciiTheme="minorHAnsi" w:hAnsiTheme="minorHAnsi" w:cstheme="minorHAnsi"/>
          <w:sz w:val="22"/>
          <w:szCs w:val="22"/>
        </w:rPr>
        <w:t xml:space="preserve"> and the young person if aged </w:t>
      </w:r>
      <w:r w:rsidR="00943E1E" w:rsidRPr="00E21B06">
        <w:rPr>
          <w:rFonts w:asciiTheme="minorHAnsi" w:hAnsiTheme="minorHAnsi" w:cstheme="minorHAnsi"/>
          <w:sz w:val="22"/>
          <w:szCs w:val="22"/>
        </w:rPr>
        <w:t>13</w:t>
      </w:r>
      <w:r w:rsidRPr="00E21B06">
        <w:rPr>
          <w:rFonts w:asciiTheme="minorHAnsi" w:hAnsiTheme="minorHAnsi" w:cstheme="minorHAnsi"/>
          <w:sz w:val="22"/>
          <w:szCs w:val="22"/>
        </w:rPr>
        <w:t xml:space="preserve"> years or older</w:t>
      </w:r>
      <w:r w:rsidR="004F1A48" w:rsidRPr="00E21B06">
        <w:rPr>
          <w:rFonts w:asciiTheme="minorHAnsi" w:hAnsiTheme="minorHAnsi" w:cstheme="minorHAnsi"/>
          <w:sz w:val="22"/>
          <w:szCs w:val="22"/>
        </w:rPr>
        <w:t xml:space="preserve"> and has the capacity to consent</w:t>
      </w:r>
      <w:r w:rsidRPr="00E21B06">
        <w:rPr>
          <w:rFonts w:asciiTheme="minorHAnsi" w:hAnsiTheme="minorHAnsi" w:cstheme="minorHAnsi"/>
          <w:sz w:val="22"/>
          <w:szCs w:val="22"/>
        </w:rPr>
        <w:t>.</w:t>
      </w:r>
      <w:r w:rsidR="001A56E8" w:rsidRPr="00E21B06">
        <w:rPr>
          <w:rFonts w:asciiTheme="minorHAnsi" w:hAnsiTheme="minorHAnsi" w:cstheme="minorHAnsi"/>
          <w:sz w:val="22"/>
          <w:szCs w:val="22"/>
        </w:rPr>
        <w:t xml:space="preserve"> The policy is </w:t>
      </w:r>
      <w:r w:rsidR="008832D1">
        <w:rPr>
          <w:rFonts w:asciiTheme="minorHAnsi" w:hAnsiTheme="minorHAnsi" w:cstheme="minorHAnsi"/>
          <w:sz w:val="22"/>
          <w:szCs w:val="22"/>
        </w:rPr>
        <w:t>attached with this form.</w:t>
      </w:r>
      <w:r w:rsidR="00343E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5D7AAD" w14:textId="77777777" w:rsidR="0070792C" w:rsidRPr="00E21B06" w:rsidRDefault="0070792C" w:rsidP="00E059C2">
      <w:pPr>
        <w:pStyle w:val="Policybodytext"/>
        <w:spacing w:before="0" w:after="0" w:line="200" w:lineRule="exact"/>
        <w:rPr>
          <w:rFonts w:asciiTheme="minorHAnsi" w:hAnsiTheme="minorHAnsi" w:cstheme="minorHAnsi"/>
          <w:sz w:val="22"/>
          <w:szCs w:val="22"/>
        </w:rPr>
      </w:pPr>
    </w:p>
    <w:p w14:paraId="53A47EA9" w14:textId="40DAC176" w:rsidR="008832D1" w:rsidRPr="008832D1" w:rsidRDefault="008832D1" w:rsidP="008832D1">
      <w:pPr>
        <w:spacing w:line="276" w:lineRule="auto"/>
        <w:rPr>
          <w:rFonts w:eastAsia="Times New Roman" w:cs="Arial"/>
        </w:rPr>
      </w:pPr>
      <w:r>
        <w:rPr>
          <w:rFonts w:cstheme="minorHAnsi"/>
        </w:rPr>
        <w:t>ASNA</w:t>
      </w:r>
      <w:r w:rsidR="00E21B06" w:rsidRPr="00E21B06">
        <w:rPr>
          <w:rFonts w:cstheme="minorHAnsi"/>
        </w:rPr>
        <w:t xml:space="preserve"> </w:t>
      </w:r>
      <w:r w:rsidR="000B3FDF" w:rsidRPr="00E21B06">
        <w:rPr>
          <w:rFonts w:cstheme="minorHAnsi"/>
        </w:rPr>
        <w:t>undertakes that any images, video and audio recordings will be stored securely</w:t>
      </w:r>
      <w:r>
        <w:rPr>
          <w:rFonts w:cstheme="minorHAnsi"/>
        </w:rPr>
        <w:t xml:space="preserve">. </w:t>
      </w:r>
      <w:r w:rsidRPr="008832D1">
        <w:rPr>
          <w:rFonts w:eastAsia="Times New Roman" w:cs="Arial"/>
        </w:rPr>
        <w:t xml:space="preserve">ASNA undertakes that any images, video and audio recordings are stored securely in a password protected file. </w:t>
      </w:r>
    </w:p>
    <w:p w14:paraId="30B928AD" w14:textId="77777777" w:rsidR="00E059C2" w:rsidRPr="00E21B06" w:rsidRDefault="00E059C2" w:rsidP="00E059C2">
      <w:pPr>
        <w:pStyle w:val="Policybodytext"/>
        <w:spacing w:before="0" w:after="0" w:line="200" w:lineRule="exact"/>
        <w:rPr>
          <w:rFonts w:asciiTheme="minorHAnsi" w:hAnsiTheme="minorHAnsi" w:cstheme="minorHAnsi"/>
          <w:sz w:val="22"/>
          <w:szCs w:val="22"/>
        </w:rPr>
      </w:pPr>
    </w:p>
    <w:p w14:paraId="467EE20A" w14:textId="5636DFEC" w:rsidR="008832D1" w:rsidRDefault="008832D1" w:rsidP="0070792C">
      <w:pPr>
        <w:pStyle w:val="Policybodytext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ASNA</w:t>
      </w:r>
      <w:r w:rsidR="00E21B06" w:rsidRPr="00E21B06">
        <w:rPr>
          <w:rFonts w:asciiTheme="minorHAnsi" w:hAnsiTheme="minorHAnsi" w:cstheme="minorHAnsi"/>
          <w:sz w:val="22"/>
          <w:szCs w:val="22"/>
        </w:rPr>
        <w:t xml:space="preserve"> </w:t>
      </w:r>
      <w:r w:rsidR="0070792C" w:rsidRPr="00E21B06">
        <w:rPr>
          <w:rFonts w:asciiTheme="minorHAnsi" w:hAnsiTheme="minorHAnsi" w:cstheme="minorHAnsi"/>
          <w:sz w:val="22"/>
          <w:szCs w:val="22"/>
        </w:rPr>
        <w:t>will</w:t>
      </w:r>
      <w:r w:rsidR="00A86AFC" w:rsidRPr="00E21B06">
        <w:rPr>
          <w:rFonts w:asciiTheme="minorHAnsi" w:hAnsiTheme="minorHAnsi" w:cstheme="minorHAnsi"/>
          <w:sz w:val="22"/>
          <w:szCs w:val="22"/>
        </w:rPr>
        <w:t xml:space="preserve"> use this parental </w:t>
      </w:r>
      <w:r>
        <w:rPr>
          <w:rFonts w:asciiTheme="minorHAnsi" w:hAnsiTheme="minorHAnsi" w:cstheme="minorHAnsi"/>
          <w:sz w:val="22"/>
          <w:szCs w:val="22"/>
        </w:rPr>
        <w:t xml:space="preserve">/ Guardian </w:t>
      </w:r>
      <w:r w:rsidR="00A86AFC" w:rsidRPr="00E21B06">
        <w:rPr>
          <w:rFonts w:asciiTheme="minorHAnsi" w:hAnsiTheme="minorHAnsi" w:cstheme="minorHAnsi"/>
          <w:sz w:val="22"/>
          <w:szCs w:val="22"/>
        </w:rPr>
        <w:t>consent whilst the child</w:t>
      </w:r>
      <w:r>
        <w:rPr>
          <w:rFonts w:asciiTheme="minorHAnsi" w:hAnsiTheme="minorHAnsi" w:cstheme="minorHAnsi"/>
          <w:sz w:val="22"/>
          <w:szCs w:val="22"/>
        </w:rPr>
        <w:t xml:space="preserve"> / vulnerable adult</w:t>
      </w:r>
      <w:r w:rsidR="00A86AFC" w:rsidRPr="00E21B06">
        <w:rPr>
          <w:rFonts w:asciiTheme="minorHAnsi" w:hAnsiTheme="minorHAnsi" w:cstheme="minorHAnsi"/>
          <w:sz w:val="22"/>
          <w:szCs w:val="22"/>
        </w:rPr>
        <w:t xml:space="preserve"> is a beneficiary of </w:t>
      </w:r>
      <w:r>
        <w:rPr>
          <w:rFonts w:asciiTheme="minorHAnsi" w:hAnsiTheme="minorHAnsi" w:cstheme="minorHAnsi"/>
          <w:sz w:val="22"/>
          <w:szCs w:val="22"/>
        </w:rPr>
        <w:t>ASNA</w:t>
      </w:r>
      <w:r w:rsidR="00E21B06" w:rsidRPr="00E21B06">
        <w:rPr>
          <w:rFonts w:asciiTheme="minorHAnsi" w:hAnsiTheme="minorHAnsi" w:cstheme="minorHAnsi"/>
          <w:sz w:val="22"/>
          <w:szCs w:val="22"/>
        </w:rPr>
        <w:t xml:space="preserve"> </w:t>
      </w:r>
      <w:r w:rsidR="00A86AFC" w:rsidRPr="00E21B06">
        <w:rPr>
          <w:rFonts w:asciiTheme="minorHAnsi" w:hAnsiTheme="minorHAnsi" w:cstheme="minorHAnsi"/>
          <w:sz w:val="22"/>
          <w:szCs w:val="22"/>
        </w:rPr>
        <w:t xml:space="preserve">and for up to two years afterwards. We </w:t>
      </w:r>
      <w:r w:rsidR="0070792C" w:rsidRPr="00E21B06">
        <w:rPr>
          <w:rFonts w:asciiTheme="minorHAnsi" w:hAnsiTheme="minorHAnsi" w:cstheme="minorHAnsi"/>
          <w:sz w:val="22"/>
          <w:szCs w:val="22"/>
        </w:rPr>
        <w:t>take all steps to ensure these images are used solely for the purposes they are intended. If you</w:t>
      </w:r>
      <w:r w:rsidR="001A56E8" w:rsidRPr="00E21B06">
        <w:rPr>
          <w:rFonts w:asciiTheme="minorHAnsi" w:hAnsiTheme="minorHAnsi" w:cstheme="minorHAnsi"/>
          <w:sz w:val="22"/>
          <w:szCs w:val="22"/>
        </w:rPr>
        <w:t xml:space="preserve"> wish to withdraw consent or</w:t>
      </w:r>
      <w:r w:rsidR="0070792C" w:rsidRPr="00E21B06">
        <w:rPr>
          <w:rFonts w:asciiTheme="minorHAnsi" w:hAnsiTheme="minorHAnsi" w:cstheme="minorHAnsi"/>
          <w:sz w:val="22"/>
          <w:szCs w:val="22"/>
        </w:rPr>
        <w:t xml:space="preserve"> </w:t>
      </w:r>
      <w:r w:rsidR="00A86AFC" w:rsidRPr="00E21B06">
        <w:rPr>
          <w:rFonts w:asciiTheme="minorHAnsi" w:hAnsiTheme="minorHAnsi" w:cstheme="minorHAnsi"/>
          <w:sz w:val="22"/>
          <w:szCs w:val="22"/>
        </w:rPr>
        <w:t>feel</w:t>
      </w:r>
      <w:r w:rsidR="0070792C" w:rsidRPr="00E21B06">
        <w:rPr>
          <w:rFonts w:asciiTheme="minorHAnsi" w:hAnsiTheme="minorHAnsi" w:cstheme="minorHAnsi"/>
          <w:sz w:val="22"/>
          <w:szCs w:val="22"/>
        </w:rPr>
        <w:t xml:space="preserve"> that these images are being used inappropriately</w:t>
      </w:r>
      <w:r w:rsidR="001A56E8" w:rsidRPr="00E21B06">
        <w:rPr>
          <w:rFonts w:asciiTheme="minorHAnsi" w:hAnsiTheme="minorHAnsi" w:cstheme="minorHAnsi"/>
          <w:sz w:val="22"/>
          <w:szCs w:val="22"/>
        </w:rPr>
        <w:t xml:space="preserve">, please </w:t>
      </w:r>
      <w:r w:rsidR="0070792C" w:rsidRPr="00E21B06">
        <w:rPr>
          <w:rFonts w:asciiTheme="minorHAnsi" w:hAnsiTheme="minorHAnsi" w:cstheme="minorHAnsi"/>
          <w:sz w:val="22"/>
          <w:szCs w:val="22"/>
        </w:rPr>
        <w:t xml:space="preserve">inform </w:t>
      </w:r>
      <w:r w:rsidR="001A56E8" w:rsidRPr="00E21B06">
        <w:rPr>
          <w:rFonts w:asciiTheme="minorHAnsi" w:hAnsiTheme="minorHAnsi" w:cstheme="minorHAnsi"/>
          <w:sz w:val="22"/>
          <w:szCs w:val="22"/>
        </w:rPr>
        <w:t>us</w:t>
      </w:r>
      <w:r w:rsidR="0070792C" w:rsidRPr="00E21B06">
        <w:rPr>
          <w:rFonts w:asciiTheme="minorHAnsi" w:hAnsiTheme="minorHAnsi" w:cstheme="minorHAnsi"/>
          <w:sz w:val="22"/>
          <w:szCs w:val="22"/>
        </w:rPr>
        <w:t xml:space="preserve"> immediately on </w:t>
      </w:r>
      <w:r>
        <w:rPr>
          <w:rFonts w:asciiTheme="minorHAnsi" w:hAnsiTheme="minorHAnsi" w:cstheme="minorHAnsi"/>
          <w:sz w:val="22"/>
          <w:szCs w:val="22"/>
        </w:rPr>
        <w:t>01491 821104</w:t>
      </w:r>
      <w:r w:rsidR="00E21B06" w:rsidRPr="00E21B06">
        <w:rPr>
          <w:rFonts w:asciiTheme="minorHAnsi" w:hAnsiTheme="minorHAnsi" w:cstheme="minorHAnsi"/>
          <w:sz w:val="22"/>
          <w:szCs w:val="22"/>
        </w:rPr>
        <w:t xml:space="preserve"> or by emailing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DB18D2">
          <w:rPr>
            <w:rStyle w:val="Hyperlink"/>
            <w:rFonts w:asciiTheme="minorHAnsi" w:hAnsiTheme="minorHAnsi" w:cstheme="minorHAnsi"/>
            <w:sz w:val="22"/>
            <w:szCs w:val="22"/>
          </w:rPr>
          <w:t>info@asna.info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3EE880B7" w14:textId="0CB264B7" w:rsidR="0070792C" w:rsidRDefault="008832D1" w:rsidP="0070792C">
      <w:pPr>
        <w:pStyle w:val="Policybodytext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42B30E" w14:textId="77777777" w:rsidR="007E7DBB" w:rsidRDefault="007E7DBB" w:rsidP="0070792C">
      <w:pPr>
        <w:pStyle w:val="Policybodytext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17256A9" w14:textId="77777777" w:rsidR="007E7DBB" w:rsidRDefault="007E7DBB" w:rsidP="0070792C">
      <w:pPr>
        <w:pStyle w:val="Policybodytext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A734252" w14:textId="77777777" w:rsidR="007E7DBB" w:rsidRPr="00E21B06" w:rsidRDefault="007E7DBB" w:rsidP="0070792C">
      <w:pPr>
        <w:pStyle w:val="Policybodytext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7E7DBB" w:rsidRPr="00E21B06" w:rsidSect="00E059C2">
      <w:footerReference w:type="default" r:id="rId9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7429" w14:textId="77777777" w:rsidR="00D5636A" w:rsidRDefault="00D5636A" w:rsidP="008832D1">
      <w:r>
        <w:separator/>
      </w:r>
    </w:p>
  </w:endnote>
  <w:endnote w:type="continuationSeparator" w:id="0">
    <w:p w14:paraId="5E456389" w14:textId="77777777" w:rsidR="00D5636A" w:rsidRDefault="00D5636A" w:rsidP="0088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B63C3" w14:textId="132A7B40" w:rsidR="008832D1" w:rsidRPr="008832D1" w:rsidRDefault="008832D1" w:rsidP="008832D1">
    <w:pPr>
      <w:pStyle w:val="Footer"/>
      <w:jc w:val="right"/>
      <w:rPr>
        <w:sz w:val="21"/>
        <w:szCs w:val="21"/>
      </w:rPr>
    </w:pPr>
    <w:r>
      <w:rPr>
        <w:sz w:val="21"/>
        <w:szCs w:val="21"/>
      </w:rPr>
      <w:t>ASNA Photography, Video and Audio recording consent form updated   A</w:t>
    </w:r>
    <w:r w:rsidRPr="008832D1">
      <w:rPr>
        <w:sz w:val="21"/>
        <w:szCs w:val="21"/>
      </w:rPr>
      <w:t>pril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E5426" w14:textId="77777777" w:rsidR="00D5636A" w:rsidRDefault="00D5636A" w:rsidP="008832D1">
      <w:r>
        <w:separator/>
      </w:r>
    </w:p>
  </w:footnote>
  <w:footnote w:type="continuationSeparator" w:id="0">
    <w:p w14:paraId="54DB1025" w14:textId="77777777" w:rsidR="00D5636A" w:rsidRDefault="00D5636A" w:rsidP="0088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252"/>
    <w:multiLevelType w:val="multilevel"/>
    <w:tmpl w:val="B72A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E5A8A"/>
    <w:multiLevelType w:val="hybridMultilevel"/>
    <w:tmpl w:val="0176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16457"/>
    <w:multiLevelType w:val="hybridMultilevel"/>
    <w:tmpl w:val="C8CE3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74D0"/>
    <w:multiLevelType w:val="multilevel"/>
    <w:tmpl w:val="63D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56003"/>
    <w:multiLevelType w:val="hybridMultilevel"/>
    <w:tmpl w:val="47A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52F2"/>
    <w:multiLevelType w:val="multilevel"/>
    <w:tmpl w:val="8AF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24581"/>
    <w:multiLevelType w:val="multilevel"/>
    <w:tmpl w:val="3D60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220AD"/>
    <w:multiLevelType w:val="hybridMultilevel"/>
    <w:tmpl w:val="64D0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1675D"/>
    <w:multiLevelType w:val="multilevel"/>
    <w:tmpl w:val="4E18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160049"/>
    <w:multiLevelType w:val="hybridMultilevel"/>
    <w:tmpl w:val="59BE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C4B5E"/>
    <w:multiLevelType w:val="hybridMultilevel"/>
    <w:tmpl w:val="49444CB8"/>
    <w:lvl w:ilvl="0" w:tplc="89006E7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12D23"/>
    <w:multiLevelType w:val="hybridMultilevel"/>
    <w:tmpl w:val="8582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1330D"/>
    <w:multiLevelType w:val="hybridMultilevel"/>
    <w:tmpl w:val="860868A0"/>
    <w:lvl w:ilvl="0" w:tplc="89006E7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F68B7"/>
    <w:multiLevelType w:val="hybridMultilevel"/>
    <w:tmpl w:val="2834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A48EB"/>
    <w:multiLevelType w:val="multilevel"/>
    <w:tmpl w:val="4C0E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11DC8"/>
    <w:multiLevelType w:val="hybridMultilevel"/>
    <w:tmpl w:val="5FAC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86BD7"/>
    <w:multiLevelType w:val="hybridMultilevel"/>
    <w:tmpl w:val="AB86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F71B2"/>
    <w:multiLevelType w:val="hybridMultilevel"/>
    <w:tmpl w:val="ABE0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F0E06"/>
    <w:multiLevelType w:val="multilevel"/>
    <w:tmpl w:val="7F4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92794"/>
    <w:multiLevelType w:val="hybridMultilevel"/>
    <w:tmpl w:val="4226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F2BD3"/>
    <w:multiLevelType w:val="hybridMultilevel"/>
    <w:tmpl w:val="9F96E000"/>
    <w:lvl w:ilvl="0" w:tplc="CEE853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E8516C"/>
    <w:multiLevelType w:val="hybridMultilevel"/>
    <w:tmpl w:val="DC206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A76F0"/>
    <w:multiLevelType w:val="multilevel"/>
    <w:tmpl w:val="54F6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B7237"/>
    <w:multiLevelType w:val="multilevel"/>
    <w:tmpl w:val="07F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A4FA9"/>
    <w:multiLevelType w:val="hybridMultilevel"/>
    <w:tmpl w:val="2F8A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3"/>
  </w:num>
  <w:num w:numId="4">
    <w:abstractNumId w:val="3"/>
  </w:num>
  <w:num w:numId="5">
    <w:abstractNumId w:val="21"/>
  </w:num>
  <w:num w:numId="6">
    <w:abstractNumId w:val="7"/>
  </w:num>
  <w:num w:numId="7">
    <w:abstractNumId w:val="9"/>
  </w:num>
  <w:num w:numId="8">
    <w:abstractNumId w:val="1"/>
  </w:num>
  <w:num w:numId="9">
    <w:abstractNumId w:val="16"/>
  </w:num>
  <w:num w:numId="10">
    <w:abstractNumId w:val="24"/>
  </w:num>
  <w:num w:numId="11">
    <w:abstractNumId w:val="15"/>
  </w:num>
  <w:num w:numId="12">
    <w:abstractNumId w:val="4"/>
  </w:num>
  <w:num w:numId="13">
    <w:abstractNumId w:val="19"/>
  </w:num>
  <w:num w:numId="14">
    <w:abstractNumId w:val="11"/>
  </w:num>
  <w:num w:numId="15">
    <w:abstractNumId w:val="2"/>
  </w:num>
  <w:num w:numId="16">
    <w:abstractNumId w:val="17"/>
  </w:num>
  <w:num w:numId="17">
    <w:abstractNumId w:val="6"/>
  </w:num>
  <w:num w:numId="18">
    <w:abstractNumId w:val="13"/>
  </w:num>
  <w:num w:numId="19">
    <w:abstractNumId w:val="0"/>
  </w:num>
  <w:num w:numId="20">
    <w:abstractNumId w:val="5"/>
  </w:num>
  <w:num w:numId="21">
    <w:abstractNumId w:val="18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D"/>
    <w:rsid w:val="000540AC"/>
    <w:rsid w:val="00093A31"/>
    <w:rsid w:val="000A6950"/>
    <w:rsid w:val="000B3FDF"/>
    <w:rsid w:val="000B5931"/>
    <w:rsid w:val="0010736A"/>
    <w:rsid w:val="00111A9D"/>
    <w:rsid w:val="001458E1"/>
    <w:rsid w:val="00165BA3"/>
    <w:rsid w:val="00196BD5"/>
    <w:rsid w:val="001A56E8"/>
    <w:rsid w:val="002D5CD3"/>
    <w:rsid w:val="002D6B11"/>
    <w:rsid w:val="002D700B"/>
    <w:rsid w:val="002D7076"/>
    <w:rsid w:val="003078FA"/>
    <w:rsid w:val="003109F6"/>
    <w:rsid w:val="00335990"/>
    <w:rsid w:val="00343EF6"/>
    <w:rsid w:val="003643D3"/>
    <w:rsid w:val="003D39B3"/>
    <w:rsid w:val="003D59A7"/>
    <w:rsid w:val="003F5EE9"/>
    <w:rsid w:val="00412AAE"/>
    <w:rsid w:val="00413ECB"/>
    <w:rsid w:val="004C4F26"/>
    <w:rsid w:val="004E340B"/>
    <w:rsid w:val="004F1A48"/>
    <w:rsid w:val="00514ACE"/>
    <w:rsid w:val="00567E7F"/>
    <w:rsid w:val="005937C8"/>
    <w:rsid w:val="005B4D0D"/>
    <w:rsid w:val="005D53D6"/>
    <w:rsid w:val="005E05D6"/>
    <w:rsid w:val="00646C35"/>
    <w:rsid w:val="006F01D8"/>
    <w:rsid w:val="006F43B6"/>
    <w:rsid w:val="006F7031"/>
    <w:rsid w:val="0070792C"/>
    <w:rsid w:val="00712AC4"/>
    <w:rsid w:val="00721664"/>
    <w:rsid w:val="00731D56"/>
    <w:rsid w:val="007449C6"/>
    <w:rsid w:val="00767079"/>
    <w:rsid w:val="007D40A1"/>
    <w:rsid w:val="007E7DBB"/>
    <w:rsid w:val="00806248"/>
    <w:rsid w:val="008832D1"/>
    <w:rsid w:val="008A1763"/>
    <w:rsid w:val="008B46E9"/>
    <w:rsid w:val="008E68C8"/>
    <w:rsid w:val="009061DB"/>
    <w:rsid w:val="00906A0A"/>
    <w:rsid w:val="0092301E"/>
    <w:rsid w:val="00943E1E"/>
    <w:rsid w:val="00944C15"/>
    <w:rsid w:val="009520D3"/>
    <w:rsid w:val="00954214"/>
    <w:rsid w:val="00A12FCC"/>
    <w:rsid w:val="00A86AFC"/>
    <w:rsid w:val="00AA58F8"/>
    <w:rsid w:val="00AF5360"/>
    <w:rsid w:val="00AF5CAC"/>
    <w:rsid w:val="00B10512"/>
    <w:rsid w:val="00B3691F"/>
    <w:rsid w:val="00B400D8"/>
    <w:rsid w:val="00B4766F"/>
    <w:rsid w:val="00BB047B"/>
    <w:rsid w:val="00D07AE7"/>
    <w:rsid w:val="00D17E7D"/>
    <w:rsid w:val="00D34212"/>
    <w:rsid w:val="00D5636A"/>
    <w:rsid w:val="00D738C3"/>
    <w:rsid w:val="00DB1F6B"/>
    <w:rsid w:val="00DD3F85"/>
    <w:rsid w:val="00E059C2"/>
    <w:rsid w:val="00E16BE7"/>
    <w:rsid w:val="00E21B06"/>
    <w:rsid w:val="00E22E04"/>
    <w:rsid w:val="00E43A93"/>
    <w:rsid w:val="00E46744"/>
    <w:rsid w:val="00E6623C"/>
    <w:rsid w:val="00F93B79"/>
    <w:rsid w:val="00FB58CE"/>
    <w:rsid w:val="00FC307C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6A82"/>
  <w15:chartTrackingRefBased/>
  <w15:docId w15:val="{10F14493-3205-4301-9DBF-523DF52B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623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11A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1A9D"/>
    <w:rPr>
      <w:b/>
      <w:bCs/>
    </w:rPr>
  </w:style>
  <w:style w:type="character" w:styleId="Hyperlink">
    <w:name w:val="Hyperlink"/>
    <w:rsid w:val="00111A9D"/>
    <w:rPr>
      <w:color w:val="0000FF"/>
      <w:u w:val="single"/>
    </w:rPr>
  </w:style>
  <w:style w:type="paragraph" w:customStyle="1" w:styleId="PolicySideHeading">
    <w:name w:val="Policy Side Heading"/>
    <w:basedOn w:val="Heading2"/>
    <w:link w:val="PolicySideHeadingChar"/>
    <w:rsid w:val="00111A9D"/>
    <w:pPr>
      <w:spacing w:before="0"/>
    </w:pPr>
    <w:rPr>
      <w:rFonts w:ascii="Arial" w:eastAsia="Times New Roman" w:hAnsi="Arial" w:cs="Times New Roman"/>
      <w:b/>
      <w:bCs/>
      <w:color w:val="auto"/>
      <w:sz w:val="28"/>
      <w:szCs w:val="24"/>
    </w:rPr>
  </w:style>
  <w:style w:type="paragraph" w:customStyle="1" w:styleId="Policybodytext">
    <w:name w:val="Policy body text"/>
    <w:basedOn w:val="Normal"/>
    <w:link w:val="PolicybodytextChar"/>
    <w:rsid w:val="00111A9D"/>
    <w:pPr>
      <w:spacing w:before="120" w:after="1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PolicybodytextChar">
    <w:name w:val="Policy body text Char"/>
    <w:link w:val="Policybodytext"/>
    <w:rsid w:val="00111A9D"/>
    <w:rPr>
      <w:rFonts w:ascii="Arial" w:eastAsia="Times New Roman" w:hAnsi="Arial" w:cs="Times New Roman"/>
      <w:sz w:val="24"/>
      <w:szCs w:val="24"/>
    </w:rPr>
  </w:style>
  <w:style w:type="character" w:customStyle="1" w:styleId="PolicySideHeadingChar">
    <w:name w:val="Policy Side Heading Char"/>
    <w:link w:val="PolicySideHeading"/>
    <w:rsid w:val="00111A9D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A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49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1664"/>
    <w:pPr>
      <w:ind w:left="720"/>
      <w:contextualSpacing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21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738C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738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62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qFormat/>
    <w:rsid w:val="00567E7F"/>
    <w:rPr>
      <w:i/>
      <w:iCs/>
    </w:rPr>
  </w:style>
  <w:style w:type="paragraph" w:customStyle="1" w:styleId="Default">
    <w:name w:val="Default"/>
    <w:rsid w:val="008062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832D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3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info@asna.info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2052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is.michael@outlook.com</dc:creator>
  <cp:keywords/>
  <dc:description/>
  <cp:lastModifiedBy>Sophia Nicholls</cp:lastModifiedBy>
  <cp:revision>3</cp:revision>
  <cp:lastPrinted>2019-03-26T15:31:00Z</cp:lastPrinted>
  <dcterms:created xsi:type="dcterms:W3CDTF">2019-04-17T23:23:00Z</dcterms:created>
  <dcterms:modified xsi:type="dcterms:W3CDTF">2019-04-18T07:30:00Z</dcterms:modified>
</cp:coreProperties>
</file>